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AF" w:rsidRDefault="00A97578" w:rsidP="00FB71AF">
      <w:r>
        <w:t>Group Schedule-</w:t>
      </w:r>
      <w:bookmarkStart w:id="0" w:name="_GoBack"/>
      <w:bookmarkEnd w:id="0"/>
      <w:r w:rsidR="00FB71AF">
        <w:t xml:space="preserve"> Saturday through Friday, to give a solid weeke</w:t>
      </w:r>
      <w:r>
        <w:t>nd per category</w:t>
      </w:r>
    </w:p>
    <w:p w:rsidR="00A97578" w:rsidRDefault="00A97578" w:rsidP="00FB71AF"/>
    <w:p w:rsidR="00FB71AF" w:rsidRDefault="00FB71AF" w:rsidP="00FB71AF">
      <w:r>
        <w:t>Day 1 - January 1</w:t>
      </w:r>
    </w:p>
    <w:p w:rsidR="00FB71AF" w:rsidRDefault="00FB71AF" w:rsidP="00FB71AF">
      <w:r>
        <w:t>* Write your vision statement</w:t>
      </w:r>
    </w:p>
    <w:p w:rsidR="00FB71AF" w:rsidRDefault="00FB71AF" w:rsidP="00FB71AF">
      <w:r>
        <w:t>* Set up a place for your donation receipts for next year’s taxes</w:t>
      </w:r>
    </w:p>
    <w:p w:rsidR="00FB71AF" w:rsidRDefault="00FB71AF" w:rsidP="00FB71AF"/>
    <w:p w:rsidR="00FB71AF" w:rsidRDefault="00FB71AF" w:rsidP="00FB71AF">
      <w:r>
        <w:t>#Week1 - January 2-8</w:t>
      </w:r>
    </w:p>
    <w:p w:rsidR="00FB71AF" w:rsidRDefault="00FB71AF" w:rsidP="00FB71AF">
      <w:r>
        <w:t>(Optional) Seasonal/Holiday</w:t>
      </w:r>
    </w:p>
    <w:p w:rsidR="00FB71AF" w:rsidRDefault="00FB71AF" w:rsidP="00FB71AF"/>
    <w:p w:rsidR="00FB71AF" w:rsidRDefault="00FB71AF" w:rsidP="00FB71AF">
      <w:r>
        <w:t>#Week2 - January 9-15</w:t>
      </w:r>
    </w:p>
    <w:p w:rsidR="00FB71AF" w:rsidRDefault="00FB71AF" w:rsidP="00FB71AF">
      <w:r>
        <w:t>Clothes: Tops, Bottoms, Dresses, Outerwear</w:t>
      </w:r>
    </w:p>
    <w:p w:rsidR="00FB71AF" w:rsidRDefault="00FB71AF" w:rsidP="00FB71AF"/>
    <w:p w:rsidR="00FB71AF" w:rsidRDefault="00FB71AF" w:rsidP="00FB71AF">
      <w:r>
        <w:t>#Week3 - January 16-22</w:t>
      </w:r>
    </w:p>
    <w:p w:rsidR="00FB71AF" w:rsidRDefault="00FB71AF" w:rsidP="00FB71AF">
      <w:r>
        <w:t>Clothes: Socks, Underwear, Bags/Purses, Accessories, Jewelry, Gym, Swim, Costumes, Shoes</w:t>
      </w:r>
    </w:p>
    <w:p w:rsidR="00FB71AF" w:rsidRDefault="00FB71AF" w:rsidP="00FB71AF"/>
    <w:p w:rsidR="00FB71AF" w:rsidRDefault="00FB71AF" w:rsidP="00FB71AF">
      <w:r>
        <w:t>#Week4 - January 23-29</w:t>
      </w:r>
    </w:p>
    <w:p w:rsidR="00FB71AF" w:rsidRDefault="00FB71AF" w:rsidP="00FB71AF">
      <w:r>
        <w:t>Clothes: Children’s clothes</w:t>
      </w:r>
    </w:p>
    <w:p w:rsidR="00FB71AF" w:rsidRDefault="00FB71AF" w:rsidP="00FB71AF"/>
    <w:p w:rsidR="00FB71AF" w:rsidRDefault="00FB71AF" w:rsidP="00FB71AF">
      <w:r>
        <w:t>#Week5 - January 30-February 5</w:t>
      </w:r>
    </w:p>
    <w:p w:rsidR="00FB71AF" w:rsidRDefault="00FB71AF" w:rsidP="00FB71AF">
      <w:r>
        <w:t>Books</w:t>
      </w:r>
    </w:p>
    <w:p w:rsidR="00FB71AF" w:rsidRDefault="00FB71AF" w:rsidP="00FB71AF"/>
    <w:p w:rsidR="00FB71AF" w:rsidRDefault="00FB71AF" w:rsidP="00FB71AF">
      <w:r>
        <w:t>#Week6 - February 6-12</w:t>
      </w:r>
    </w:p>
    <w:p w:rsidR="00FB71AF" w:rsidRDefault="00FB71AF" w:rsidP="00FB71AF">
      <w:r>
        <w:t>Paper</w:t>
      </w:r>
    </w:p>
    <w:p w:rsidR="00FB71AF" w:rsidRDefault="00FB71AF" w:rsidP="00FB71AF"/>
    <w:p w:rsidR="00FB71AF" w:rsidRDefault="00FB71AF" w:rsidP="00FB71AF">
      <w:r>
        <w:t>#Week7 - February 13-19</w:t>
      </w:r>
    </w:p>
    <w:p w:rsidR="00FB71AF" w:rsidRDefault="00FB71AF" w:rsidP="00FB71AF">
      <w:r>
        <w:t>Paper continued</w:t>
      </w:r>
    </w:p>
    <w:p w:rsidR="00FB71AF" w:rsidRDefault="00FB71AF" w:rsidP="00FB71AF"/>
    <w:p w:rsidR="00FB71AF" w:rsidRDefault="00FB71AF" w:rsidP="00FB71AF">
      <w:r>
        <w:t>#Week8 - February 20-26</w:t>
      </w:r>
    </w:p>
    <w:p w:rsidR="00FB71AF" w:rsidRDefault="00FB71AF" w:rsidP="00FB71AF">
      <w:r>
        <w:t>Office Supplies</w:t>
      </w:r>
    </w:p>
    <w:p w:rsidR="00FB71AF" w:rsidRDefault="00FB71AF" w:rsidP="00FB71AF"/>
    <w:p w:rsidR="00FB71AF" w:rsidRDefault="00FB71AF" w:rsidP="00FB71AF">
      <w:r>
        <w:t>#Week9 - February 27-March 4</w:t>
      </w:r>
    </w:p>
    <w:p w:rsidR="00FB71AF" w:rsidRDefault="00FB71AF" w:rsidP="00FB71AF">
      <w:r>
        <w:t>Electronics and Music</w:t>
      </w:r>
    </w:p>
    <w:p w:rsidR="00FB71AF" w:rsidRDefault="00FB71AF" w:rsidP="00FB71AF"/>
    <w:p w:rsidR="00FB71AF" w:rsidRDefault="00FB71AF" w:rsidP="00FB71AF">
      <w:r>
        <w:t>#Week10 - March 5-11</w:t>
      </w:r>
    </w:p>
    <w:p w:rsidR="00FB71AF" w:rsidRDefault="00FB71AF" w:rsidP="00FB71AF">
      <w:r>
        <w:t>Computer programs, hardware and software, and email subscriptions</w:t>
      </w:r>
    </w:p>
    <w:p w:rsidR="00FB71AF" w:rsidRDefault="00FB71AF" w:rsidP="00FB71AF"/>
    <w:p w:rsidR="00FB71AF" w:rsidRDefault="00FB71AF" w:rsidP="00FB71AF">
      <w:r>
        <w:t>#Week11 - March 12-18</w:t>
      </w:r>
    </w:p>
    <w:p w:rsidR="00FB71AF" w:rsidRDefault="00FB71AF" w:rsidP="00FB71AF">
      <w:r>
        <w:t>Craft and/or hobby supplies</w:t>
      </w:r>
    </w:p>
    <w:p w:rsidR="00FB71AF" w:rsidRDefault="00FB71AF" w:rsidP="00FB71AF"/>
    <w:p w:rsidR="00FB71AF" w:rsidRDefault="00FB71AF" w:rsidP="00FB71AF">
      <w:r>
        <w:t>#Week12 - March 19-25</w:t>
      </w:r>
    </w:p>
    <w:p w:rsidR="00FB71AF" w:rsidRDefault="00FB71AF" w:rsidP="00FB71AF">
      <w:r>
        <w:t>Craft and/or hobby supplies</w:t>
      </w:r>
    </w:p>
    <w:p w:rsidR="00FB71AF" w:rsidRDefault="00FB71AF" w:rsidP="00FB71AF"/>
    <w:p w:rsidR="00FB71AF" w:rsidRDefault="00FB71AF" w:rsidP="00FB71AF">
      <w:r>
        <w:t>#Week13 - March 26-April 1</w:t>
      </w:r>
    </w:p>
    <w:p w:rsidR="00FB71AF" w:rsidRDefault="00FB71AF" w:rsidP="00FB71AF">
      <w:r>
        <w:t>Kitchen</w:t>
      </w:r>
    </w:p>
    <w:p w:rsidR="00FB71AF" w:rsidRDefault="00FB71AF" w:rsidP="00FB71AF">
      <w:r>
        <w:t>Food storage, disposables, cleaning supplies</w:t>
      </w:r>
    </w:p>
    <w:p w:rsidR="00FB71AF" w:rsidRDefault="00FB71AF" w:rsidP="00FB71AF"/>
    <w:p w:rsidR="00FB71AF" w:rsidRDefault="00FB71AF" w:rsidP="00FB71AF">
      <w:r>
        <w:t>#Week14 - April 2-8</w:t>
      </w:r>
    </w:p>
    <w:p w:rsidR="00FB71AF" w:rsidRDefault="00FB71AF" w:rsidP="00FB71AF">
      <w:r>
        <w:t>Kitchen</w:t>
      </w:r>
    </w:p>
    <w:p w:rsidR="00FB71AF" w:rsidRDefault="00FB71AF" w:rsidP="00FB71AF">
      <w:r>
        <w:t>Cooking and baking supplies</w:t>
      </w:r>
    </w:p>
    <w:p w:rsidR="00FB71AF" w:rsidRDefault="00FB71AF" w:rsidP="00FB71AF"/>
    <w:p w:rsidR="00FB71AF" w:rsidRDefault="00FB71AF" w:rsidP="00FB71AF">
      <w:r>
        <w:t>#Week15 - April 9-15</w:t>
      </w:r>
    </w:p>
    <w:p w:rsidR="00FB71AF" w:rsidRDefault="00FB71AF" w:rsidP="00FB71AF">
      <w:r>
        <w:t>Kitchen</w:t>
      </w:r>
    </w:p>
    <w:p w:rsidR="00FB71AF" w:rsidRDefault="00FB71AF" w:rsidP="00FB71AF">
      <w:r>
        <w:t>Dishes and Serving supplies</w:t>
      </w:r>
    </w:p>
    <w:p w:rsidR="00FB71AF" w:rsidRDefault="00FB71AF" w:rsidP="00FB71AF"/>
    <w:p w:rsidR="00FB71AF" w:rsidRDefault="00FB71AF" w:rsidP="00FB71AF">
      <w:r>
        <w:t>#Week16 - April 16-22</w:t>
      </w:r>
    </w:p>
    <w:p w:rsidR="00FB71AF" w:rsidRDefault="00FB71AF" w:rsidP="00FB71AF">
      <w:r>
        <w:t>Pantry and Fridge</w:t>
      </w:r>
    </w:p>
    <w:p w:rsidR="00FB71AF" w:rsidRDefault="00FB71AF" w:rsidP="00FB71AF"/>
    <w:p w:rsidR="00FB71AF" w:rsidRDefault="00FB71AF" w:rsidP="00FB71AF">
      <w:r>
        <w:t>#Week17 - April 23-29</w:t>
      </w:r>
    </w:p>
    <w:p w:rsidR="00FB71AF" w:rsidRDefault="00FB71AF" w:rsidP="00FB71AF">
      <w:r>
        <w:t>Utility Supplies</w:t>
      </w:r>
    </w:p>
    <w:p w:rsidR="00FB71AF" w:rsidRDefault="00FB71AF" w:rsidP="00FB71AF">
      <w:r>
        <w:t>Tools, household utilities like lightbulbs and batteries</w:t>
      </w:r>
    </w:p>
    <w:p w:rsidR="00FB71AF" w:rsidRDefault="00FB71AF" w:rsidP="00FB71AF"/>
    <w:p w:rsidR="00FB71AF" w:rsidRDefault="00FB71AF" w:rsidP="00FB71AF">
      <w:r>
        <w:t>#Week18 - April 30-May 6</w:t>
      </w:r>
    </w:p>
    <w:p w:rsidR="00FB71AF" w:rsidRDefault="00FB71AF" w:rsidP="00FB71AF">
      <w:r>
        <w:t>Living room/Family room</w:t>
      </w:r>
    </w:p>
    <w:p w:rsidR="00FB71AF" w:rsidRDefault="00FB71AF" w:rsidP="00FB71AF">
      <w:r>
        <w:t>Movies, games, collections</w:t>
      </w:r>
    </w:p>
    <w:p w:rsidR="00FB71AF" w:rsidRDefault="00FB71AF" w:rsidP="00FB71AF"/>
    <w:p w:rsidR="00FB71AF" w:rsidRDefault="00FB71AF" w:rsidP="00FB71AF">
      <w:r>
        <w:t>#Week19 - May 7-13</w:t>
      </w:r>
    </w:p>
    <w:p w:rsidR="00FB71AF" w:rsidRDefault="00FB71AF" w:rsidP="00FB71AF">
      <w:r>
        <w:t>Children’s belongings - toys, baby gear, etc.</w:t>
      </w:r>
    </w:p>
    <w:p w:rsidR="00FB71AF" w:rsidRDefault="00FB71AF" w:rsidP="00FB71AF"/>
    <w:p w:rsidR="00FB71AF" w:rsidRDefault="00FB71AF" w:rsidP="00FB71AF">
      <w:r>
        <w:t>#Week20 - May 14-20</w:t>
      </w:r>
    </w:p>
    <w:p w:rsidR="00FB71AF" w:rsidRDefault="00FB71AF" w:rsidP="00FB71AF">
      <w:r>
        <w:t>Children’s belongings continued</w:t>
      </w:r>
    </w:p>
    <w:p w:rsidR="00FB71AF" w:rsidRDefault="00FB71AF" w:rsidP="00FB71AF"/>
    <w:p w:rsidR="00FB71AF" w:rsidRDefault="00FB71AF" w:rsidP="00FB71AF">
      <w:r>
        <w:t>#Week 21 - May 21-27</w:t>
      </w:r>
    </w:p>
    <w:p w:rsidR="00FB71AF" w:rsidRDefault="00FB71AF" w:rsidP="00FB71AF">
      <w:r>
        <w:t>Linen closet and Laundry Room, First Aid supplies, vitamins, and medicines</w:t>
      </w:r>
    </w:p>
    <w:p w:rsidR="00FB71AF" w:rsidRDefault="00FB71AF" w:rsidP="00FB71AF"/>
    <w:p w:rsidR="00FB71AF" w:rsidRDefault="00FB71AF" w:rsidP="00FB71AF">
      <w:r>
        <w:t>#Week22 - May 28-June 3</w:t>
      </w:r>
    </w:p>
    <w:p w:rsidR="00FB71AF" w:rsidRDefault="00FB71AF" w:rsidP="00FB71AF">
      <w:r>
        <w:t>Bathroom and all personal care products</w:t>
      </w:r>
    </w:p>
    <w:p w:rsidR="00FB71AF" w:rsidRDefault="00FB71AF" w:rsidP="00FB71AF"/>
    <w:p w:rsidR="00FB71AF" w:rsidRDefault="00FB71AF" w:rsidP="00FB71AF">
      <w:r>
        <w:t>#Week23 - June 4-10</w:t>
      </w:r>
    </w:p>
    <w:p w:rsidR="00FB71AF" w:rsidRDefault="00FB71AF" w:rsidP="00FB71AF">
      <w:r>
        <w:t>Furniture and/or Personal Collections (sports equipment, musical instruments, camping supplies, your vehicle, whatever “miscellaneous” area hasn’t yet been hit)</w:t>
      </w:r>
    </w:p>
    <w:p w:rsidR="00FB71AF" w:rsidRDefault="00FB71AF" w:rsidP="00FB71AF"/>
    <w:p w:rsidR="00FB71AF" w:rsidRDefault="00FB71AF" w:rsidP="00FB71AF">
      <w:r>
        <w:t>#Week24 - June 11-17</w:t>
      </w:r>
    </w:p>
    <w:p w:rsidR="00FB71AF" w:rsidRDefault="00FB71AF" w:rsidP="00FB71AF">
      <w:r>
        <w:t>Personal collections and/or Pet supplies</w:t>
      </w:r>
    </w:p>
    <w:p w:rsidR="00FB71AF" w:rsidRDefault="00FB71AF" w:rsidP="00FB71AF"/>
    <w:p w:rsidR="00FB71AF" w:rsidRDefault="00FB71AF" w:rsidP="00FB71AF">
      <w:r>
        <w:t>#Week25 - June 18-24</w:t>
      </w:r>
    </w:p>
    <w:p w:rsidR="00FB71AF" w:rsidRDefault="00FB71AF" w:rsidP="00FB71AF">
      <w:r>
        <w:t>Sentimental</w:t>
      </w:r>
    </w:p>
    <w:p w:rsidR="00FB71AF" w:rsidRDefault="00FB71AF" w:rsidP="00FB71AF"/>
    <w:p w:rsidR="00FB71AF" w:rsidRDefault="00FB71AF" w:rsidP="00FB71AF">
      <w:r>
        <w:t>#Week26 - June 25-July 1</w:t>
      </w:r>
    </w:p>
    <w:p w:rsidR="00D20E55" w:rsidRDefault="00FB71AF" w:rsidP="00FB71AF">
      <w:r>
        <w:t>Sentimental</w:t>
      </w:r>
    </w:p>
    <w:sectPr w:rsidR="00D20E55" w:rsidSect="00A97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AF"/>
    <w:rsid w:val="00A97578"/>
    <w:rsid w:val="00D20E55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509A-29A4-4999-BBAF-BA04A57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Kahat, Jesse (Nelson CAN)</dc:creator>
  <cp:keywords/>
  <dc:description/>
  <cp:lastModifiedBy>Kahat, Jesse (Nelson CAN)</cp:lastModifiedBy>
  <cp:revision>1</cp:revision>
  <dcterms:created xsi:type="dcterms:W3CDTF">2016-01-01T19:10:00Z</dcterms:created>
  <dcterms:modified xsi:type="dcterms:W3CDTF">2016-01-01T20:27:00Z</dcterms:modified>
</cp:coreProperties>
</file>